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21" w:rsidRPr="005A5321" w:rsidRDefault="005A5321" w:rsidP="005A532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5A532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Выходные на Кавказе 3 дня/2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7136" w:rsidRPr="00260683" w:rsidRDefault="00260683" w:rsidP="0033713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60683">
        <w:rPr>
          <w:rFonts w:ascii="Arial" w:hAnsi="Arial" w:cs="Arial"/>
          <w:b/>
          <w:color w:val="34343C"/>
          <w:sz w:val="24"/>
          <w:szCs w:val="24"/>
          <w:shd w:val="clear" w:color="auto" w:fill="FFFFFF"/>
        </w:rPr>
        <w:t>Пятигорск – Домбай – Кисловодск - Медовые водопады – Пятигорск</w:t>
      </w:r>
      <w:r w:rsidR="00644F52" w:rsidRPr="00260683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60683" w:rsidRDefault="00260683" w:rsidP="0026068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Уникальная кавказская природа просто покорит Вас своими горными ущельями, заснеженными вершинами и пьянящим чистым воздухом.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3D412E" w:rsidRPr="00260683" w:rsidRDefault="00260683" w:rsidP="0026068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Почувствуй наш Кавказ!!!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260683" w:rsidRDefault="00260683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260683" w:rsidRPr="00260683" w:rsidRDefault="00260683" w:rsidP="00260683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Точное время встречи представителя туркомпании с туристами будет указано в программе с таймингом</w:t>
            </w:r>
          </w:p>
          <w:p w:rsidR="00260683" w:rsidRPr="00260683" w:rsidRDefault="00260683" w:rsidP="0026068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Приезд в </w:t>
            </w: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отеле (заселение с 14:00). Свободное время.</w:t>
            </w:r>
          </w:p>
          <w:p w:rsidR="003D412E" w:rsidRPr="003D412E" w:rsidRDefault="003D412E" w:rsidP="00260683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6:10 - Завтрак (ланч-бокс). </w:t>
            </w:r>
          </w:p>
          <w:p w:rsid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в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известный горнолыжный курорт страны - Домбай.</w:t>
            </w:r>
          </w:p>
          <w:p w:rsid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Домбай</w:t>
            </w: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это долина, по кругу ограниченная горами – типичный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горный цирк. Среди них и высочайшая точка Западного Кавказа – гора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Домбай-</w:t>
            </w:r>
            <w:proofErr w:type="spellStart"/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Ульген</w:t>
            </w:r>
            <w:proofErr w:type="spellEnd"/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(«убитый зубр»), высота 4047 м над уровнем моря.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Подъем на канатных дорогах на высоту 3000 м (за доп. плату).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Домбайской поляне (за доп. плату).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19:00</w:t>
            </w: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 в Пятигорск. Свободное время.</w:t>
            </w:r>
          </w:p>
          <w:p w:rsidR="003D0B63" w:rsidRPr="00260683" w:rsidRDefault="003D0B63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260683" w:rsidRDefault="003D412E" w:rsidP="003D412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60683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260683" w:rsidRPr="00260683" w:rsidRDefault="00260683" w:rsidP="00260683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 рублей с человека - канатная дорога в Домбае, все очереди</w:t>
            </w:r>
          </w:p>
          <w:p w:rsidR="005A5321" w:rsidRDefault="005A5321" w:rsidP="00F865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кафе отеля.</w:t>
            </w: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8.30 - Экскурсия по Кисловодску и окрестностям.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Знакомство с самым южным городом-курортом КМВ – солнечным Кисловодском, снискавшим славу лучшего кардиологического курорта России. Экскурсанты прогуляются по курортному парку с его знаменитым Зеркальным прудом, говорливой речкой Ольховкой, через которую перекинут мостик «Дамский каприз», попробуют три типа кисловодского нарзана в Главной Нарзанной галерее. Экскурсанты побывают у природного памятника горы – Кольцо, которую описал М.Ю. Лермонтов в повести «Княжна Мери» и о геологическом прошлом которой они услышат.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(за доп. плату).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на Медовые водопады.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Посмотрим </w:t>
            </w:r>
            <w:bookmarkStart w:id="0" w:name="_GoBack"/>
            <w:bookmarkEnd w:id="0"/>
            <w:r w:rsidR="0058791F"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знаменитую</w:t>
            </w: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Рим-гору водопадам, образованных потоком реки в гранитах Скалистого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хребта, спуск в каньон реки оставит неизгладимое впечатление своей сумрачностью и таинственностью.</w:t>
            </w: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60683" w:rsidRPr="00260683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</w:t>
            </w: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Возвращение в Пятигорск.</w:t>
            </w:r>
          </w:p>
          <w:p w:rsidR="003D0B63" w:rsidRPr="00260683" w:rsidRDefault="003D0B63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260683" w:rsidRDefault="0011519F" w:rsidP="00260683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60683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26068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60683" w:rsidRPr="00260683" w:rsidRDefault="00260683" w:rsidP="00260683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рублей с человека - экологический сбор на Медовых водопадах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E14052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14052" w:rsidRPr="00E14052" w:rsidRDefault="00260683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завтрака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D457C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lastRenderedPageBreak/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216F8C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260683" w:rsidRPr="00260683" w:rsidRDefault="00260683" w:rsidP="00260683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входные билеты</w:t>
            </w:r>
          </w:p>
          <w:p w:rsidR="00260683" w:rsidRPr="00260683" w:rsidRDefault="00260683" w:rsidP="00260683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60683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трансфер аэропорт-отель/отель-аэропорт – 1 900 руб./машина/в одну сторону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260683" w:rsidRPr="004560F0" w:rsidRDefault="00260683" w:rsidP="002606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Интурист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С262024020515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Pr="00580574" w:rsidRDefault="0058057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260683" w:rsidRPr="00260683" w:rsidRDefault="00D22937" w:rsidP="002606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22937">
              <w:rPr>
                <w:rFonts w:ascii="Arial" w:hAnsi="Arial" w:cs="Arial"/>
                <w:sz w:val="18"/>
                <w:szCs w:val="18"/>
                <w:highlight w:val="white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везде.</w:t>
            </w:r>
          </w:p>
          <w:p w:rsidR="00260683" w:rsidRPr="00260683" w:rsidRDefault="00260683" w:rsidP="00260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606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 заканчивается в 18.00. Просьба приобретать обратные билеты с учетом этого факта.</w:t>
            </w:r>
          </w:p>
          <w:p w:rsidR="00580574" w:rsidRP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3824"/>
    <w:multiLevelType w:val="hybridMultilevel"/>
    <w:tmpl w:val="E0A47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6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0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5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7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25" w15:restartNumberingAfterBreak="0">
    <w:nsid w:val="666D335C"/>
    <w:multiLevelType w:val="hybridMultilevel"/>
    <w:tmpl w:val="02A2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9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915638A"/>
    <w:multiLevelType w:val="hybridMultilevel"/>
    <w:tmpl w:val="CCBA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1487A"/>
    <w:multiLevelType w:val="hybridMultilevel"/>
    <w:tmpl w:val="8584B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23"/>
  </w:num>
  <w:num w:numId="5">
    <w:abstractNumId w:val="20"/>
  </w:num>
  <w:num w:numId="6">
    <w:abstractNumId w:val="8"/>
  </w:num>
  <w:num w:numId="7">
    <w:abstractNumId w:val="13"/>
  </w:num>
  <w:num w:numId="8">
    <w:abstractNumId w:val="10"/>
  </w:num>
  <w:num w:numId="9">
    <w:abstractNumId w:val="15"/>
  </w:num>
  <w:num w:numId="10">
    <w:abstractNumId w:val="16"/>
  </w:num>
  <w:num w:numId="11">
    <w:abstractNumId w:val="28"/>
  </w:num>
  <w:num w:numId="12">
    <w:abstractNumId w:val="4"/>
  </w:num>
  <w:num w:numId="13">
    <w:abstractNumId w:val="17"/>
  </w:num>
  <w:num w:numId="14">
    <w:abstractNumId w:val="7"/>
  </w:num>
  <w:num w:numId="15">
    <w:abstractNumId w:val="22"/>
  </w:num>
  <w:num w:numId="16">
    <w:abstractNumId w:val="9"/>
  </w:num>
  <w:num w:numId="17">
    <w:abstractNumId w:val="5"/>
  </w:num>
  <w:num w:numId="18">
    <w:abstractNumId w:val="12"/>
  </w:num>
  <w:num w:numId="19">
    <w:abstractNumId w:val="3"/>
  </w:num>
  <w:num w:numId="20">
    <w:abstractNumId w:val="21"/>
  </w:num>
  <w:num w:numId="21">
    <w:abstractNumId w:val="26"/>
  </w:num>
  <w:num w:numId="22">
    <w:abstractNumId w:val="24"/>
  </w:num>
  <w:num w:numId="23">
    <w:abstractNumId w:val="29"/>
  </w:num>
  <w:num w:numId="24">
    <w:abstractNumId w:val="6"/>
  </w:num>
  <w:num w:numId="25">
    <w:abstractNumId w:val="1"/>
  </w:num>
  <w:num w:numId="26">
    <w:abstractNumId w:val="14"/>
  </w:num>
  <w:num w:numId="27">
    <w:abstractNumId w:val="19"/>
  </w:num>
  <w:num w:numId="28">
    <w:abstractNumId w:val="11"/>
  </w:num>
  <w:num w:numId="29">
    <w:abstractNumId w:val="31"/>
  </w:num>
  <w:num w:numId="30">
    <w:abstractNumId w:val="25"/>
  </w:num>
  <w:num w:numId="31">
    <w:abstractNumId w:val="30"/>
  </w:num>
  <w:num w:numId="32">
    <w:abstractNumId w:val="32"/>
  </w:num>
  <w:num w:numId="3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F3DFD"/>
    <w:rsid w:val="00216F8C"/>
    <w:rsid w:val="00227EF1"/>
    <w:rsid w:val="00260683"/>
    <w:rsid w:val="002E129E"/>
    <w:rsid w:val="00337136"/>
    <w:rsid w:val="003827F3"/>
    <w:rsid w:val="00394752"/>
    <w:rsid w:val="003A6503"/>
    <w:rsid w:val="003D0B63"/>
    <w:rsid w:val="003D412E"/>
    <w:rsid w:val="003D457C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8791F"/>
    <w:rsid w:val="005A5321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321D6"/>
    <w:rsid w:val="008718B7"/>
    <w:rsid w:val="008E2CED"/>
    <w:rsid w:val="008F19BD"/>
    <w:rsid w:val="00983252"/>
    <w:rsid w:val="009E47F0"/>
    <w:rsid w:val="009F478C"/>
    <w:rsid w:val="00A5791A"/>
    <w:rsid w:val="00A878B0"/>
    <w:rsid w:val="00AA1DC5"/>
    <w:rsid w:val="00B67AE3"/>
    <w:rsid w:val="00BA5694"/>
    <w:rsid w:val="00C8417E"/>
    <w:rsid w:val="00D219F8"/>
    <w:rsid w:val="00D22937"/>
    <w:rsid w:val="00D466EC"/>
    <w:rsid w:val="00DD7200"/>
    <w:rsid w:val="00E061E5"/>
    <w:rsid w:val="00E14052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urism.fsa.gov.ru/ru/resorts/hotels/e480bc6d-c606-11ef-92da-d1eaa3822637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2024-04-09T12:54:00Z</dcterms:created>
  <dcterms:modified xsi:type="dcterms:W3CDTF">2026-02-08T12:10:00Z</dcterms:modified>
</cp:coreProperties>
</file>